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E5B" w:rsidRPr="004E5E5B" w:rsidRDefault="004E5E5B" w:rsidP="004E5E5B">
      <w:pPr>
        <w:spacing w:after="0" w:line="240" w:lineRule="auto"/>
        <w:textAlignment w:val="baseline"/>
        <w:rPr>
          <w:rFonts w:ascii="Helvetica" w:eastAsia="Times New Roman" w:hAnsi="Helvetica" w:cs="Helvetica"/>
          <w:b/>
          <w:color w:val="575757"/>
          <w:sz w:val="24"/>
          <w:szCs w:val="18"/>
        </w:rPr>
      </w:pP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24"/>
          <w:szCs w:val="18"/>
          <w:bdr w:val="none" w:sz="0" w:space="0" w:color="auto" w:frame="1"/>
        </w:rPr>
        <w:t xml:space="preserve">GSC101- General Science Final Term Paper 20 August 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24"/>
          <w:szCs w:val="18"/>
          <w:bdr w:val="none" w:sz="0" w:space="0" w:color="auto" w:frame="1"/>
        </w:rPr>
        <w:t>2016 !</w:t>
      </w:r>
      <w:proofErr w:type="gramEnd"/>
      <w:r w:rsidRPr="004E5E5B">
        <w:rPr>
          <w:rFonts w:ascii="Helvetica" w:eastAsia="Times New Roman" w:hAnsi="Helvetica" w:cs="Helvetica"/>
          <w:b/>
          <w:color w:val="575757"/>
          <w:sz w:val="24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24"/>
          <w:szCs w:val="18"/>
          <w:bdr w:val="none" w:sz="0" w:space="0" w:color="auto" w:frame="1"/>
        </w:rPr>
        <w:t>Final paper of gsc101 spring 2016</w:t>
      </w:r>
    </w:p>
    <w:p w:rsidR="004E5E5B" w:rsidRPr="004E5E5B" w:rsidRDefault="004E5E5B" w:rsidP="004E5E5B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4E5E5B" w:rsidRPr="004E5E5B" w:rsidRDefault="004E5E5B" w:rsidP="004E5E5B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Total question: 52 subjective: 12</w:t>
      </w:r>
    </w:p>
    <w:p w:rsidR="004E5E5B" w:rsidRPr="004E5E5B" w:rsidRDefault="004E5E5B" w:rsidP="004E5E5B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40 </w:t>
      </w:r>
      <w:proofErr w:type="spell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mcqs</w:t>
      </w:r>
      <w:proofErr w:type="spell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one from each lecture, mostly from final term</w:t>
      </w:r>
    </w:p>
    <w:p w:rsidR="004E5E5B" w:rsidRPr="004E5E5B" w:rsidRDefault="004E5E5B" w:rsidP="004E5E5B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4E5E5B" w:rsidRPr="004E5E5B" w:rsidRDefault="004E5E5B" w:rsidP="004E5E5B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My Today Paper of Gsc101</w:t>
      </w:r>
    </w:p>
    <w:p w:rsidR="004E5E5B" w:rsidRPr="004E5E5B" w:rsidRDefault="004E5E5B" w:rsidP="004E5E5B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4E5E5B" w:rsidRPr="004E5E5B" w:rsidRDefault="004E5E5B" w:rsidP="004E5E5B">
      <w:pPr>
        <w:spacing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1. What Is brine? (2)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2. Difference between prokaryotic and eukaryotic cell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?(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3)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3. Difference between cellular respiration and organismic respiration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?(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3)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4. Define ecology? And flow of energy in ecosystem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?(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5)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5. Label the diagram of lungs? (3)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6. Define food web? 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and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explain the food web in grassland ecosystem through flow chart?(5)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7. Chemical properties of HCL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?(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3)</w:t>
      </w:r>
      <w:bookmarkStart w:id="0" w:name="_GoBack"/>
      <w:bookmarkEnd w:id="0"/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8. What are the conjugate bases and acids? Explain with suitable example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?(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5)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9. Give the simple of food chain of lake ecosystem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?(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2)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10. Explain the respiratory </w:t>
      </w:r>
      <w:proofErr w:type="spell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sustem</w:t>
      </w:r>
      <w:proofErr w:type="spell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in humans? Describe the function of nose, </w:t>
      </w:r>
      <w:proofErr w:type="spellStart"/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phyranx</w:t>
      </w:r>
      <w:proofErr w:type="spell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,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trachea,and</w:t>
      </w:r>
      <w:proofErr w:type="spell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lyranx</w:t>
      </w:r>
      <w:proofErr w:type="spell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?(5)</w:t>
      </w:r>
      <w:r w:rsidRPr="004E5E5B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11. Give the name and formula of copper ores</w:t>
      </w:r>
      <w:proofErr w:type="gramStart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?(</w:t>
      </w:r>
      <w:proofErr w:type="gramEnd"/>
      <w:r w:rsidRPr="004E5E5B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2)</w:t>
      </w:r>
    </w:p>
    <w:p w:rsidR="007F3068" w:rsidRDefault="007F3068"/>
    <w:sectPr w:rsidR="007F3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E5B"/>
    <w:rsid w:val="000F3B72"/>
    <w:rsid w:val="004E5E5B"/>
    <w:rsid w:val="007F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5DA44-9FAE-4C82-9F0B-B523E033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5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E5E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69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Chaudhary</dc:creator>
  <cp:keywords/>
  <dc:description/>
  <cp:lastModifiedBy>Muhammad Arshad Wali</cp:lastModifiedBy>
  <cp:revision>2</cp:revision>
  <dcterms:created xsi:type="dcterms:W3CDTF">2019-08-29T05:01:00Z</dcterms:created>
  <dcterms:modified xsi:type="dcterms:W3CDTF">2019-08-29T05:01:00Z</dcterms:modified>
</cp:coreProperties>
</file>